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TOWN OF NIAGARA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COUNTY OF NIAGARA, STATE OF NEW YORK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36"/>
          <w:szCs w:val="36"/>
          <w:vertAlign w:val="subscript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NIAGARA FALLS, N.Y.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135890</wp:posOffset>
            </wp:positionV>
            <wp:extent cx="714375" cy="600075"/>
            <wp:effectExtent l="0" t="0" r="9525" b="9525"/>
            <wp:wrapNone/>
            <wp:docPr id="1" name="Picture 1" descr="Town of Nia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Niagar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18"/>
          <w:szCs w:val="18"/>
        </w:rPr>
      </w:pP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</w:t>
      </w:r>
    </w:p>
    <w:p w:rsidR="00E57593" w:rsidRDefault="00E57593" w:rsidP="00E57593">
      <w:pPr>
        <w:tabs>
          <w:tab w:val="left" w:pos="0"/>
        </w:tabs>
        <w:spacing w:after="0" w:line="240" w:lineRule="auto"/>
        <w:ind w:hanging="9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7105 Lockport Road                                                                                                                                             PHONE:  297-2150</w:t>
      </w: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Niagara Falls, New York 14305    </w:t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  <w:t xml:space="preserve">            FAX:   297-9262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1548A" w:rsidRDefault="0071548A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TOWN OF NIAGARA PLANNING BOARD MEETING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F02D42">
        <w:rPr>
          <w:rFonts w:ascii="Times New Roman" w:eastAsia="Times New Roman" w:hAnsi="Times New Roman" w:cs="Times New Roman"/>
          <w:b/>
          <w:sz w:val="24"/>
          <w:szCs w:val="24"/>
        </w:rPr>
        <w:t>May 5</w:t>
      </w:r>
      <w:r w:rsidR="00123FD9">
        <w:rPr>
          <w:rFonts w:ascii="Times New Roman" w:eastAsia="Times New Roman" w:hAnsi="Times New Roman" w:cs="Times New Roman"/>
          <w:b/>
          <w:sz w:val="24"/>
          <w:szCs w:val="24"/>
        </w:rPr>
        <w:t>, 2026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Meeting Location: Town Hall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  <w:t xml:space="preserve">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Start Time-6:30 pm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53340</wp:posOffset>
                </wp:positionV>
                <wp:extent cx="603123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B8F46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4.2pt" to="475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meeting opens at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6:30 pm</w:t>
      </w:r>
    </w:p>
    <w:p w:rsidR="0071548A" w:rsidRDefault="0071548A" w:rsidP="00E5759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0B7599" w:rsidRDefault="000B7599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PRESENTATIONS: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93" w:rsidRPr="00E57593" w:rsidRDefault="00E57593" w:rsidP="00E57593">
      <w:pPr>
        <w:spacing w:after="0" w:line="252" w:lineRule="auto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 #1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>Henry Parker</w:t>
      </w:r>
      <w:r w:rsidR="008711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We Could Fix It Auto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ECCAD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W6+fRc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</w:t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>3319 Hyde Park Blvd</w:t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>Special Use Permit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D6171B" w:rsidRDefault="00BE5187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6171B" w:rsidRDefault="00BE5187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 w:rsidR="00F40083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>130.82-1-46</w:t>
      </w:r>
    </w:p>
    <w:p w:rsidR="00E57593" w:rsidRDefault="00E57593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171B">
        <w:rPr>
          <w:rFonts w:ascii="Times New Roman" w:eastAsia="Times New Roman" w:hAnsi="Times New Roman" w:cs="Times New Roman"/>
          <w:b/>
          <w:bCs/>
          <w:sz w:val="28"/>
          <w:szCs w:val="28"/>
        </w:rPr>
        <w:t>Town of Niagara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48A" w:rsidRDefault="00F40083" w:rsidP="00EB3E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Henry Parker of We Could Fix It Auto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Special Use Permit for a repair garage with accessory use of auto sales at 3319 Hyde Park Blvd.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130.82-1-46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1548A" w:rsidRDefault="0071548A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8A" w:rsidRDefault="0071548A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0083" w:rsidRPr="00D65D0A" w:rsidRDefault="00A065B0" w:rsidP="00F40083">
      <w:pPr>
        <w:spacing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Presentation #2 </w:t>
      </w:r>
      <w:r w:rsidR="008A5EAB" w:rsidRP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833308" w:rsidRP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DEL Resource – Thomas </w:t>
      </w:r>
      <w:proofErr w:type="spellStart"/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>Shelberg</w:t>
      </w:r>
      <w:proofErr w:type="spellEnd"/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40083" w:rsidRPr="00D65D0A" w:rsidRDefault="00F40083" w:rsidP="00F4008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0083" w:rsidRPr="00D65D0A" w:rsidRDefault="00F40083" w:rsidP="00F40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28426" wp14:editId="33349D04">
                <wp:simplePos x="0" y="0"/>
                <wp:positionH relativeFrom="column">
                  <wp:posOffset>3083774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FC087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42.8pt,.8pt" to="243.6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" strokecolor="windowText"/>
            </w:pict>
          </mc:Fallback>
        </mc:AlternateConten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3214 Haseley Drive 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Site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Plan Review   </w:t>
      </w:r>
    </w:p>
    <w:p w:rsidR="00EB3E8A" w:rsidRDefault="00EB3E8A" w:rsidP="00F40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F40083" w:rsidRDefault="00EB3E8A" w:rsidP="00EB3E8A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Town of Niagara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>Tax Map#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F40083" w:rsidRDefault="00F40083" w:rsidP="00F4008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Thomas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Shelberg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of DEL Resource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Final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site plan review for the construction of 4 new 12,000 square foot buildings for leasing space to small commercial contractors.  </w:t>
      </w:r>
    </w:p>
    <w:p w:rsidR="00F40083" w:rsidRDefault="00F40083" w:rsidP="00F4008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F40083" w:rsidRDefault="00F40083" w:rsidP="00F4008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8A" w:rsidRDefault="0071548A" w:rsidP="00F40083">
      <w:pPr>
        <w:spacing w:after="0" w:line="252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40083" w:rsidRPr="00D65D0A" w:rsidRDefault="00D65D0A" w:rsidP="00EB3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 #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F40083" w:rsidRP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B3E8A">
        <w:rPr>
          <w:rFonts w:ascii="Times New Roman" w:eastAsia="Times New Roman" w:hAnsi="Times New Roman" w:cs="Times New Roman"/>
          <w:b/>
          <w:bCs/>
          <w:sz w:val="28"/>
          <w:szCs w:val="28"/>
        </w:rPr>
        <w:t>Michael Rotella</w:t>
      </w:r>
      <w:r w:rsidR="00EB3E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Thomas </w:t>
      </w:r>
      <w:proofErr w:type="spellStart"/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>Shelberg</w:t>
      </w:r>
      <w:proofErr w:type="spellEnd"/>
      <w:r w:rsidR="00F40083"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40083" w:rsidRPr="00D65D0A" w:rsidRDefault="00EB3E8A" w:rsidP="00F4008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28426" wp14:editId="33349D04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10795" cy="859790"/>
                <wp:effectExtent l="0" t="0" r="27305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4F24C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" from="0,16.4pt" to=".8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" strokecolor="windowText">
                <w10:wrap anchorx="margin"/>
              </v:line>
            </w:pict>
          </mc:Fallback>
        </mc:AlternateContent>
      </w:r>
    </w:p>
    <w:p w:rsidR="00F40083" w:rsidRPr="00D65D0A" w:rsidRDefault="00F40083" w:rsidP="00F40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</w:t>
      </w:r>
      <w:r w:rsidR="00EB3E8A">
        <w:rPr>
          <w:rFonts w:ascii="Times New Roman" w:eastAsia="Times New Roman" w:hAnsi="Times New Roman" w:cs="Times New Roman"/>
          <w:b/>
          <w:bCs/>
          <w:sz w:val="28"/>
          <w:szCs w:val="28"/>
        </w:rPr>
        <w:t>Lockport Rd</w:t>
      </w:r>
      <w:r w:rsidR="00EB3E8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Preliminary Site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Plan Review   </w:t>
      </w:r>
    </w:p>
    <w:p w:rsidR="00F40083" w:rsidRPr="00D65D0A" w:rsidRDefault="00F40083" w:rsidP="00F40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F40083" w:rsidRPr="00D65D0A" w:rsidRDefault="00F40083" w:rsidP="00F40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EB3E8A" w:rsidRDefault="00EB3E8A" w:rsidP="00EB3E8A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Town of Niagara           T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>ax Map</w:t>
      </w:r>
      <w:proofErr w:type="gramStart"/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F7C9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131.19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-1-6, 131.19-1-7, </w:t>
      </w:r>
    </w:p>
    <w:p w:rsidR="00EB3E8A" w:rsidRDefault="00EB3E8A" w:rsidP="00EB3E8A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131.19-1-9, 131.19-1-10,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40083" w:rsidRDefault="00EB3E8A" w:rsidP="00EB3E8A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131.19-1-11&amp; 131.19-1-13</w:t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4008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F40083" w:rsidRDefault="00F40083" w:rsidP="00F4008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3E8A" w:rsidRDefault="00EB3E8A" w:rsidP="00EB3E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Michael Rotella of Wayside Landscaping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Preliminary site plan review for the construction of self-storage units, residential housing, and flex space.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131.19-1-6, 131.19-1-7, 131.19-1-9, 131.19-1-10, 131.19-1-11&amp; 131.19-1-13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EB3E8A" w:rsidRDefault="00EB3E8A" w:rsidP="00EB3E8A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Pr="00EB3E8A" w:rsidRDefault="00EB3E8A" w:rsidP="00934E44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</w:t>
      </w:r>
    </w:p>
    <w:p w:rsidR="00E57593" w:rsidRDefault="00E57593" w:rsidP="00E575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68580</wp:posOffset>
                </wp:positionV>
                <wp:extent cx="603123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FFB3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5.4pt" to="47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MEETING: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593" w:rsidRDefault="00E57593" w:rsidP="00E57593">
      <w:pPr>
        <w:tabs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3123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1931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74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MINUTES: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Approve the Planning Board</w:t>
      </w:r>
      <w:r w:rsidR="00D54EF0">
        <w:rPr>
          <w:rFonts w:ascii="Times New Roman" w:eastAsia="Times New Roman" w:hAnsi="Times New Roman" w:cs="Times New Roman"/>
          <w:sz w:val="28"/>
          <w:szCs w:val="28"/>
        </w:rPr>
        <w:t xml:space="preserve"> meeting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minutes from the </w:t>
      </w:r>
      <w:r w:rsidR="00934E44">
        <w:rPr>
          <w:rFonts w:ascii="Times New Roman" w:eastAsia="Times New Roman" w:hAnsi="Times New Roman" w:cs="Times New Roman"/>
          <w:sz w:val="28"/>
          <w:szCs w:val="28"/>
        </w:rPr>
        <w:t>April 7</w:t>
      </w:r>
      <w:r w:rsidR="00934E44" w:rsidRPr="00934E4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34E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Planning Board meeting</w:t>
      </w:r>
      <w:r w:rsidR="00FE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The next Planning Board meeting is scheduled for </w:t>
      </w:r>
      <w:r w:rsidR="00934E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June</w:t>
      </w:r>
      <w:r w:rsidR="00D5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4E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="00123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at 6:30 pm.</w:t>
      </w:r>
      <w:bookmarkStart w:id="0" w:name="_GoBack"/>
      <w:bookmarkEnd w:id="0"/>
    </w:p>
    <w:sectPr w:rsidR="00E5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E16FD"/>
    <w:multiLevelType w:val="hybridMultilevel"/>
    <w:tmpl w:val="59B276C0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C576E2"/>
    <w:multiLevelType w:val="hybridMultilevel"/>
    <w:tmpl w:val="0898245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93"/>
    <w:rsid w:val="0008386A"/>
    <w:rsid w:val="000B7599"/>
    <w:rsid w:val="000C7659"/>
    <w:rsid w:val="00123FD9"/>
    <w:rsid w:val="001513AC"/>
    <w:rsid w:val="00175EA4"/>
    <w:rsid w:val="002E70DD"/>
    <w:rsid w:val="003E6D41"/>
    <w:rsid w:val="003E6FAF"/>
    <w:rsid w:val="003F51A0"/>
    <w:rsid w:val="00405904"/>
    <w:rsid w:val="00446747"/>
    <w:rsid w:val="004470D0"/>
    <w:rsid w:val="00464360"/>
    <w:rsid w:val="00494D64"/>
    <w:rsid w:val="00604FC0"/>
    <w:rsid w:val="00644F0B"/>
    <w:rsid w:val="00666747"/>
    <w:rsid w:val="006B2CB0"/>
    <w:rsid w:val="0071548A"/>
    <w:rsid w:val="00723423"/>
    <w:rsid w:val="00725225"/>
    <w:rsid w:val="00773D42"/>
    <w:rsid w:val="00781527"/>
    <w:rsid w:val="007B6675"/>
    <w:rsid w:val="00810814"/>
    <w:rsid w:val="00833308"/>
    <w:rsid w:val="0087119D"/>
    <w:rsid w:val="00887CA7"/>
    <w:rsid w:val="008A5EAB"/>
    <w:rsid w:val="008D4B23"/>
    <w:rsid w:val="00934E44"/>
    <w:rsid w:val="009E009F"/>
    <w:rsid w:val="00A065B0"/>
    <w:rsid w:val="00A35BB5"/>
    <w:rsid w:val="00AA036D"/>
    <w:rsid w:val="00AD16B3"/>
    <w:rsid w:val="00AE2851"/>
    <w:rsid w:val="00B60C85"/>
    <w:rsid w:val="00BC53D7"/>
    <w:rsid w:val="00BE5187"/>
    <w:rsid w:val="00BF47E2"/>
    <w:rsid w:val="00D54EF0"/>
    <w:rsid w:val="00D6171B"/>
    <w:rsid w:val="00D65D0A"/>
    <w:rsid w:val="00D77225"/>
    <w:rsid w:val="00D924EE"/>
    <w:rsid w:val="00E06351"/>
    <w:rsid w:val="00E57593"/>
    <w:rsid w:val="00EB3E8A"/>
    <w:rsid w:val="00EE37FA"/>
    <w:rsid w:val="00F02D42"/>
    <w:rsid w:val="00F40083"/>
    <w:rsid w:val="00FE6A5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B9AD"/>
  <w15:chartTrackingRefBased/>
  <w15:docId w15:val="{9DA00C01-30DF-494E-8F22-85FF9C9F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5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ownofniagara.com/images/seal3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9</cp:revision>
  <dcterms:created xsi:type="dcterms:W3CDTF">2026-04-29T12:19:00Z</dcterms:created>
  <dcterms:modified xsi:type="dcterms:W3CDTF">2026-04-29T13:40:00Z</dcterms:modified>
</cp:coreProperties>
</file>